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00A72D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586E8A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089604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9F2246F" w:rsidR="00F00E0C" w:rsidRDefault="00486D7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C2668AD" w:rsidR="00DB6810" w:rsidRDefault="00586E8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Niels </w:t>
            </w:r>
            <w:r w:rsidR="00511CDE">
              <w:rPr>
                <w:rFonts w:ascii="Arial"/>
                <w:sz w:val="18"/>
              </w:rPr>
              <w:t>Pearson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D98FED7" w:rsidR="00ED255B" w:rsidRDefault="00486D7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Bukovich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11CDE">
              <w:rPr>
                <w:color w:val="231F20"/>
                <w:sz w:val="21"/>
                <w:highlight w:val="yellow"/>
              </w:rPr>
              <w:t>In</w:t>
            </w:r>
            <w:r w:rsidRPr="00511CD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511CD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87FA072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511CD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11CDE">
              <w:rPr>
                <w:color w:val="231F20"/>
                <w:sz w:val="21"/>
                <w:highlight w:val="yellow"/>
              </w:rPr>
              <w:t>In</w:t>
            </w:r>
            <w:r w:rsidRPr="00511CD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511CD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511CDE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E2F067A" w:rsidR="00260D33" w:rsidRPr="00695CA0" w:rsidRDefault="00511CDE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17261F4D" w:rsidR="00260D33" w:rsidRPr="00695CA0" w:rsidRDefault="000C614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4AB77C0" w:rsidR="00260D33" w:rsidRPr="00695CA0" w:rsidRDefault="000C6147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614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614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C614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C614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CFC824E" w:rsidR="00260D33" w:rsidRPr="005229C9" w:rsidRDefault="00511CD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Pearson</w:t>
            </w:r>
            <w:r w:rsidR="00260D33" w:rsidRPr="005229C9">
              <w:rPr>
                <w:sz w:val="21"/>
              </w:rPr>
              <w:t xml:space="preserve"> appeared to be </w:t>
            </w:r>
            <w:r w:rsidR="00C573FD">
              <w:rPr>
                <w:sz w:val="21"/>
              </w:rPr>
              <w:t xml:space="preserve">as </w:t>
            </w:r>
            <w:r w:rsidR="00260D33" w:rsidRPr="005229C9">
              <w:rPr>
                <w:sz w:val="21"/>
              </w:rPr>
              <w:t>prepared for his case today</w:t>
            </w:r>
            <w:r w:rsidR="00C573FD">
              <w:rPr>
                <w:sz w:val="21"/>
              </w:rPr>
              <w:t xml:space="preserve"> as possible </w:t>
            </w:r>
            <w:r w:rsidR="00B1094A">
              <w:rPr>
                <w:sz w:val="21"/>
              </w:rPr>
              <w:t>since</w:t>
            </w:r>
            <w:r w:rsidR="00C573FD">
              <w:rPr>
                <w:sz w:val="21"/>
              </w:rPr>
              <w:t xml:space="preserve"> he has not yet received the discovery.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7FDCD10" w:rsidR="00260D33" w:rsidRPr="005229C9" w:rsidRDefault="00511CD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Pearson</w:t>
            </w:r>
            <w:r w:rsidR="00260D33" w:rsidRPr="005229C9">
              <w:rPr>
                <w:sz w:val="21"/>
              </w:rPr>
              <w:t xml:space="preserve"> appeared to be </w:t>
            </w:r>
            <w:r w:rsidR="000C1A43">
              <w:rPr>
                <w:sz w:val="21"/>
              </w:rPr>
              <w:t xml:space="preserve">reasonably </w:t>
            </w:r>
            <w:r w:rsidR="00260D33" w:rsidRPr="005229C9">
              <w:rPr>
                <w:sz w:val="21"/>
              </w:rPr>
              <w:t>knowledgeable about his case today</w:t>
            </w:r>
            <w:r w:rsidR="000C1A43">
              <w:rPr>
                <w:sz w:val="21"/>
              </w:rPr>
              <w:t xml:space="preserve"> </w:t>
            </w:r>
            <w:r w:rsidR="00D05B49">
              <w:rPr>
                <w:sz w:val="21"/>
              </w:rPr>
              <w:t>despite not having</w:t>
            </w:r>
            <w:r w:rsidR="000C1A43">
              <w:rPr>
                <w:sz w:val="21"/>
              </w:rPr>
              <w:t xml:space="preserve"> received the discovery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F1D3293" w:rsidR="00260D33" w:rsidRPr="005229C9" w:rsidRDefault="00511CD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Pearson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395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395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395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395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A395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7AD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7AD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4ECF937E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11CDE">
              <w:rPr>
                <w:b w:val="0"/>
              </w:rPr>
              <w:t>Pearson</w:t>
            </w:r>
            <w:r>
              <w:rPr>
                <w:b w:val="0"/>
              </w:rPr>
              <w:t xml:space="preserve"> represent </w:t>
            </w:r>
            <w:r w:rsidR="007268F6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46DD9B09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7268F6">
              <w:rPr>
                <w:bCs w:val="0"/>
              </w:rPr>
              <w:t>Pretrial Conference</w:t>
            </w:r>
            <w:r w:rsidR="00F13186">
              <w:rPr>
                <w:b w:val="0"/>
              </w:rPr>
              <w:t xml:space="preserve">. The client was </w:t>
            </w:r>
            <w:r w:rsidR="007268F6" w:rsidRPr="0042665E">
              <w:rPr>
                <w:b w:val="0"/>
              </w:rPr>
              <w:t>out of</w:t>
            </w:r>
            <w:r w:rsidR="00F13186" w:rsidRPr="0042665E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3F5FD5A2" w14:textId="06F50FFF" w:rsidR="005229C9" w:rsidRPr="005229C9" w:rsidRDefault="00511CDE" w:rsidP="007268F6">
            <w:pPr>
              <w:pStyle w:val="BodyText"/>
              <w:ind w:left="535"/>
              <w:rPr>
                <w:b w:val="0"/>
                <w:color w:val="231F20"/>
              </w:rPr>
            </w:pPr>
            <w:r>
              <w:rPr>
                <w:b w:val="0"/>
              </w:rPr>
              <w:t>Pearson</w:t>
            </w:r>
            <w:r w:rsidR="00F13186">
              <w:rPr>
                <w:b w:val="0"/>
              </w:rPr>
              <w:t xml:space="preserve"> </w:t>
            </w:r>
            <w:r w:rsidR="00A85599">
              <w:rPr>
                <w:b w:val="0"/>
              </w:rPr>
              <w:t>explained to the court that he was only recently assigned to</w:t>
            </w:r>
            <w:r w:rsidR="0042665E">
              <w:rPr>
                <w:b w:val="0"/>
              </w:rPr>
              <w:t xml:space="preserve"> </w:t>
            </w:r>
            <w:r w:rsidR="00A85599">
              <w:rPr>
                <w:b w:val="0"/>
              </w:rPr>
              <w:t xml:space="preserve">this case and </w:t>
            </w:r>
            <w:r w:rsidR="0042665E">
              <w:rPr>
                <w:b w:val="0"/>
              </w:rPr>
              <w:t xml:space="preserve">that </w:t>
            </w:r>
            <w:r w:rsidR="00A85599">
              <w:rPr>
                <w:b w:val="0"/>
              </w:rPr>
              <w:t xml:space="preserve">he has not </w:t>
            </w:r>
            <w:r w:rsidR="0042665E">
              <w:rPr>
                <w:b w:val="0"/>
              </w:rPr>
              <w:t xml:space="preserve">received the discovery yet. The prosecutor explained that discovery was sent to the client’s previous attorney. The State will only provide a second copy </w:t>
            </w:r>
            <w:r w:rsidR="005F6C8A">
              <w:rPr>
                <w:b w:val="0"/>
              </w:rPr>
              <w:t xml:space="preserve">of the discovery if the prior defense counsel refuses to provide </w:t>
            </w:r>
            <w:proofErr w:type="gramStart"/>
            <w:r w:rsidR="005F6C8A">
              <w:rPr>
                <w:b w:val="0"/>
              </w:rPr>
              <w:t>it</w:t>
            </w:r>
            <w:proofErr w:type="gramEnd"/>
            <w:r w:rsidR="005F6C8A">
              <w:rPr>
                <w:b w:val="0"/>
              </w:rPr>
              <w:t xml:space="preserve"> to the client’s current attorney.</w:t>
            </w:r>
            <w:r w:rsidR="00D2496E">
              <w:rPr>
                <w:b w:val="0"/>
              </w:rPr>
              <w:t xml:space="preserve"> The Pretrial Conference was continued to 7/30/2025 at 9:00 a.</w:t>
            </w:r>
            <w:r w:rsidR="00E642F3">
              <w:rPr>
                <w:b w:val="0"/>
              </w:rPr>
              <w:t>m</w:t>
            </w:r>
            <w:r w:rsidR="00D2496E">
              <w:rPr>
                <w:b w:val="0"/>
              </w:rPr>
              <w:t xml:space="preserve">. and a Preliminary hearing was scheduled for </w:t>
            </w:r>
            <w:r w:rsidR="00E642F3">
              <w:rPr>
                <w:b w:val="0"/>
              </w:rPr>
              <w:t>9/2/2025 at 9:00 a.m.</w:t>
            </w: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0554"/>
    <w:rsid w:val="0003737E"/>
    <w:rsid w:val="00044296"/>
    <w:rsid w:val="00053D50"/>
    <w:rsid w:val="00064377"/>
    <w:rsid w:val="0008100F"/>
    <w:rsid w:val="00083EDD"/>
    <w:rsid w:val="00084CEF"/>
    <w:rsid w:val="000954D7"/>
    <w:rsid w:val="000B1FDF"/>
    <w:rsid w:val="000C1A43"/>
    <w:rsid w:val="000C6147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C4139"/>
    <w:rsid w:val="003D2517"/>
    <w:rsid w:val="003D6718"/>
    <w:rsid w:val="003D6C7F"/>
    <w:rsid w:val="003E1670"/>
    <w:rsid w:val="003E2D72"/>
    <w:rsid w:val="003E70B0"/>
    <w:rsid w:val="003F1E90"/>
    <w:rsid w:val="00414FB9"/>
    <w:rsid w:val="00420C1C"/>
    <w:rsid w:val="00424E98"/>
    <w:rsid w:val="00425BC8"/>
    <w:rsid w:val="0042665E"/>
    <w:rsid w:val="00431078"/>
    <w:rsid w:val="00447B2E"/>
    <w:rsid w:val="0045081F"/>
    <w:rsid w:val="00481987"/>
    <w:rsid w:val="00486D74"/>
    <w:rsid w:val="0049612C"/>
    <w:rsid w:val="004B241C"/>
    <w:rsid w:val="004B32BD"/>
    <w:rsid w:val="004C2AD4"/>
    <w:rsid w:val="004C6413"/>
    <w:rsid w:val="004D50AE"/>
    <w:rsid w:val="004E14D3"/>
    <w:rsid w:val="004F0B73"/>
    <w:rsid w:val="00502E37"/>
    <w:rsid w:val="00511CDE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86E8A"/>
    <w:rsid w:val="005B50AB"/>
    <w:rsid w:val="005E7B10"/>
    <w:rsid w:val="005F6C8A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8F6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5599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094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34AB"/>
    <w:rsid w:val="00C32537"/>
    <w:rsid w:val="00C44CDD"/>
    <w:rsid w:val="00C47475"/>
    <w:rsid w:val="00C573FD"/>
    <w:rsid w:val="00C67E85"/>
    <w:rsid w:val="00C75478"/>
    <w:rsid w:val="00C919DC"/>
    <w:rsid w:val="00C91E75"/>
    <w:rsid w:val="00C9265C"/>
    <w:rsid w:val="00CA3951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05B49"/>
    <w:rsid w:val="00D15C7D"/>
    <w:rsid w:val="00D17299"/>
    <w:rsid w:val="00D2496E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642F3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07AD2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2072"/>
    <w:rsid w:val="00FD7B00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524</Words>
  <Characters>2695</Characters>
  <Application>Microsoft Office Word</Application>
  <DocSecurity>0</DocSecurity>
  <Lines>99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17</cp:revision>
  <dcterms:created xsi:type="dcterms:W3CDTF">2025-09-04T23:33:00Z</dcterms:created>
  <dcterms:modified xsi:type="dcterms:W3CDTF">2025-10-14T07:08:00Z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